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89" w:rsidRPr="00BC1989" w:rsidRDefault="00BC1989" w:rsidP="00BC1989">
      <w:pPr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</w:rPr>
      </w:pPr>
      <w:r w:rsidRPr="00BC1989">
        <w:rPr>
          <w:rFonts w:ascii="Times New Roman" w:hAnsi="Times New Roman" w:cs="Times New Roman"/>
          <w:bCs/>
          <w:sz w:val="28"/>
        </w:rPr>
        <w:t>Муниципальное дошкольное образовательное бюджетное учреждение детский сад"Василёк"</w:t>
      </w:r>
    </w:p>
    <w:p w:rsidR="00BC1989" w:rsidRDefault="00BC1989" w:rsidP="00EB66B6">
      <w:pPr>
        <w:shd w:val="clear" w:color="auto" w:fill="FFFFFF"/>
        <w:spacing w:before="150" w:after="450" w:line="240" w:lineRule="atLeast"/>
        <w:rPr>
          <w:rFonts w:eastAsia="Times New Roman"/>
          <w:color w:val="333333"/>
          <w:sz w:val="42"/>
          <w:szCs w:val="42"/>
        </w:rPr>
      </w:pPr>
    </w:p>
    <w:p w:rsidR="00BC1989" w:rsidRDefault="00BC1989" w:rsidP="00EB66B6">
      <w:pPr>
        <w:shd w:val="clear" w:color="auto" w:fill="FFFFFF"/>
        <w:spacing w:before="150" w:after="450" w:line="240" w:lineRule="atLeast"/>
        <w:rPr>
          <w:rFonts w:eastAsia="Times New Roman"/>
          <w:color w:val="333333"/>
          <w:sz w:val="42"/>
          <w:szCs w:val="42"/>
        </w:rPr>
      </w:pPr>
    </w:p>
    <w:p w:rsidR="00BC1989" w:rsidRDefault="00BC1989" w:rsidP="00EB66B6">
      <w:pPr>
        <w:shd w:val="clear" w:color="auto" w:fill="FFFFFF"/>
        <w:spacing w:before="150" w:after="450" w:line="240" w:lineRule="atLeast"/>
        <w:rPr>
          <w:rFonts w:eastAsia="Times New Roman"/>
          <w:color w:val="333333"/>
          <w:sz w:val="42"/>
          <w:szCs w:val="42"/>
        </w:rPr>
      </w:pPr>
    </w:p>
    <w:p w:rsidR="00BC1989" w:rsidRDefault="00BC1989" w:rsidP="00EB66B6">
      <w:pPr>
        <w:shd w:val="clear" w:color="auto" w:fill="FFFFFF"/>
        <w:spacing w:before="150" w:after="450" w:line="240" w:lineRule="atLeast"/>
        <w:rPr>
          <w:rFonts w:eastAsia="Times New Roman"/>
          <w:color w:val="333333"/>
          <w:sz w:val="42"/>
          <w:szCs w:val="42"/>
        </w:rPr>
      </w:pPr>
    </w:p>
    <w:p w:rsidR="00EB66B6" w:rsidRPr="00BC1989" w:rsidRDefault="00BC1989" w:rsidP="00BC1989">
      <w:pPr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color w:val="333333"/>
          <w:sz w:val="72"/>
          <w:szCs w:val="28"/>
        </w:rPr>
      </w:pPr>
      <w:r w:rsidRPr="00BC1989">
        <w:rPr>
          <w:rFonts w:ascii="Times New Roman" w:eastAsia="Times New Roman" w:hAnsi="Times New Roman" w:cs="Times New Roman"/>
          <w:color w:val="333333"/>
          <w:sz w:val="72"/>
          <w:szCs w:val="28"/>
        </w:rPr>
        <w:t>К</w:t>
      </w:r>
      <w:r w:rsidR="00EB66B6" w:rsidRPr="00BC1989">
        <w:rPr>
          <w:rFonts w:ascii="Times New Roman" w:eastAsia="Times New Roman" w:hAnsi="Times New Roman" w:cs="Times New Roman"/>
          <w:color w:val="333333"/>
          <w:sz w:val="72"/>
          <w:szCs w:val="28"/>
        </w:rPr>
        <w:t xml:space="preserve">онсультация для родителей </w:t>
      </w:r>
      <w:r w:rsidR="00EB66B6" w:rsidRPr="00BC1989">
        <w:rPr>
          <w:rFonts w:ascii="Times New Roman" w:eastAsia="Times New Roman" w:hAnsi="Times New Roman" w:cs="Times New Roman"/>
          <w:color w:val="333333"/>
          <w:sz w:val="40"/>
          <w:szCs w:val="28"/>
        </w:rPr>
        <w:t>«Экспериментируйте с детьми дома!»</w:t>
      </w:r>
    </w:p>
    <w:p w:rsidR="00BC1989" w:rsidRPr="00BC1989" w:rsidRDefault="00BC1989" w:rsidP="00EB66B6">
      <w:pPr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989" w:rsidRPr="00BC1989" w:rsidRDefault="00BC1989" w:rsidP="00EB66B6">
      <w:pPr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989" w:rsidRPr="00BC1989" w:rsidRDefault="00BC1989" w:rsidP="00EB66B6">
      <w:pPr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989" w:rsidRPr="00BC1989" w:rsidRDefault="00BC1989" w:rsidP="00EB66B6">
      <w:pPr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989" w:rsidRPr="00BC1989" w:rsidRDefault="00BC1989" w:rsidP="00BC1989">
      <w:pPr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>Выполнила : воспитатель МДОБУ"Василёк"</w:t>
      </w:r>
    </w:p>
    <w:p w:rsidR="00BC1989" w:rsidRPr="00BC1989" w:rsidRDefault="00BC1989" w:rsidP="00BC1989">
      <w:pPr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>Жданова О.А.</w:t>
      </w:r>
    </w:p>
    <w:p w:rsidR="00BC1989" w:rsidRPr="00BC1989" w:rsidRDefault="00BC1989" w:rsidP="00BC1989">
      <w:pPr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C1989" w:rsidRPr="00BC1989" w:rsidRDefault="00BC1989" w:rsidP="00BC1989">
      <w:pPr>
        <w:shd w:val="clear" w:color="auto" w:fill="FFFFFF"/>
        <w:spacing w:before="150" w:after="45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989" w:rsidRPr="00BC1989" w:rsidRDefault="00BC1989" w:rsidP="00EB66B6">
      <w:pPr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989" w:rsidRPr="00BC1989" w:rsidRDefault="00BC1989" w:rsidP="00EB66B6">
      <w:pPr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1989" w:rsidRPr="00BC1989" w:rsidRDefault="00BC1989" w:rsidP="00BC1989">
      <w:pPr>
        <w:shd w:val="clear" w:color="auto" w:fill="FFFFFF"/>
        <w:spacing w:before="150" w:after="450" w:line="240" w:lineRule="atLeast"/>
        <w:jc w:val="center"/>
        <w:rPr>
          <w:rFonts w:eastAsia="Times New Roman"/>
          <w:color w:val="333333"/>
          <w:sz w:val="24"/>
          <w:szCs w:val="24"/>
          <w:lang w:val="ru-RU"/>
        </w:rPr>
      </w:pPr>
      <w:r w:rsidRPr="00BC1989">
        <w:rPr>
          <w:rFonts w:eastAsia="Times New Roman"/>
          <w:color w:val="333333"/>
          <w:sz w:val="24"/>
          <w:szCs w:val="24"/>
          <w:lang w:val="ru-RU"/>
        </w:rPr>
        <w:t>2017 год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>Детское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экспериментирование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– это один из ведущих видов деятельности дошкольника. 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Очевидно, что нет более пытливого исследователя, чем ребёнок. Маленький человек охвачен жаждой познания и освоения огромного нового мира. Но среди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часто распространена ошибка – ограничения на пути детского познания. Вы отвечаете на все вопросы юного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экспериментированию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 уголки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находятся необходимые 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предметы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бумага разных видов, ткань, специальные приборы (весы, часы и др., неструктурированные материалы (песок, вода, карты, схемы и т. п.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Несложные опыты и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организовать и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Любое место в квартире может стать местом для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что быстрее растворится?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(морская соль, кусочки мыла, пена для ванн)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(крупы, муку, соль, сахар)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(научного)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ответа, необходимо обратится к справочной литературе, и постараться объяснить результат доступным для него языком.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провести во время любой деятельности.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 – это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, наряду с игрой – ведущая деятельность дошкольника. Цель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 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1. Установите цель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чего мы проводим опыт)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Подберите материалы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(список всего необходимого для проведения опыта)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3. Обсудите процесс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(поэтапные инструкции по проведению </w:t>
      </w:r>
      <w:r w:rsidRPr="00BC19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эксперимента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Подведите итоги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(точное описание ожидаемого результата)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5. Объясните почему? Доступными для ребёнка словами.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Помните!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 главное – безопасность вас и вашего ребёнка.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Несколько несложных опытов для детей старшего дошкольного возраста.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Спрятанная картина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узнать, как маскируются животные.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светло-желтый мелок, белая бумага, красная прозрачная папка из пластика.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Желтым мелком нарисовать птичку на белой бумаге. Накрыть картинку красным прозрачным пластиком.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Итоги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Желтая птичка исчезла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Мыльные пузыри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Сделать раствор для мыльных пузырей.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жидкость для мытья посуды, чашка, соломинка.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Наполовину наполните чашку жидким мылом.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Доверху налейте чашку водой и размешайте.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Окуните соломинку в мыльный раствор.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Осторожно подуйте в соломинку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Итоги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У вас должны получиться мыльные пузыри.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плавает а, что тонет?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Выяснить, что не все предметы тонут.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жидкость, предметы из различных материалов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Поочередно опускать в воду различные предметы и наблюдать, за тем какие предметы тонут, а какие плавают на поверхности.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Предметы из дерева не тонут.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деваются сахар и соль?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Выяснить, что сахар и соль растворяются в воде.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Два прозрачных стакана с водой, сахар, соль.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дать ребенку попробовать воду в этих же стаканах.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Сахар и соль растворяются в воде.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 цвета вода?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Выяснить, что при смешивании получаются новые цвета.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Прозрачные стаканы воды, гуашевые краски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(красная, желтая, синяя)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Окрасить воду в желтый цвет и понемногу добавлять красную краску, должна получиться оранжевая вода.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Окрасить воду в желтый цвет и понемногу добавлять синюю краску, должна получится зеленая вода.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Окрасить воду в синий цвет и понемногу добавлять красную краску, должна получиться фиолетовая вода.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можно смешивать и сами краски.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При смешении красок определенного цвета получается другой цвет.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девалась вода?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Выяснить, что ткань впитывает воду.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Ткань впитывает воду и сама становится мокрой.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детьми можно и нужно экспериментировать на прогулке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много природного материала. Это прекрасный материал для изготовления поделок, с ним можно проводить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эксперименты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(туф, пемза)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 А если камешки собрать в жестяную банку, ими можно погреметь. Их можно бросать в цель (в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увидеть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некоторые из них шипят.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(флористика)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Чем больше вы с малышом будите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экспериментировать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нужно делать, что бы поддержать активность в познавательной деятельности ребенка.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нужно делать?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1. Поощрять детскую любознательность и всегда находить время для ответов на детское </w:t>
      </w:r>
      <w:r w:rsidRPr="00BC1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2. Предоставлять ребенку условия для действия с разными вещами, предметами, материалами.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3. Побуждать ребенка к самостоятельному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эксперименту при помощи мотива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5. Поощряйте ребенка за проявленную самостоятельность и способность к исследованию.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6. Оказывайте необходимую помощь, чтобы у ребенка не пропало желание к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экспериментированию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7. Учите ребенка наблюдать и делать предположения, выводы.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8. Создавайте ситуацию успешности.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Чего нельзя делать?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1. Нельзя отмахиваться от вопросов детей, ибо любознательность — основа </w:t>
      </w:r>
      <w:r w:rsidRPr="00BC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EB66B6" w:rsidRPr="00BC1989" w:rsidRDefault="00EB66B6" w:rsidP="00EB66B6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3. Нельзя ограничивать деятельность 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что-то опасно для него, сделайте вместе с ним.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4. Нельзя запрещать без объяснения.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5. Не критикуйте и не ругайте ребенка, если у него что-то не получилось, лучше помогите ему.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6. Нарушение правил и детская шалость — разные вещи. Будьте справедливы к своему ребенку.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7. Не спешите делать за ребенка то, что он может выполнить сам. Проявляйте спокойствие и терпение.</w:t>
      </w:r>
    </w:p>
    <w:p w:rsidR="00EB66B6" w:rsidRPr="00BC1989" w:rsidRDefault="00EB66B6" w:rsidP="00EB66B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989">
        <w:rPr>
          <w:rFonts w:ascii="Times New Roman" w:eastAsia="Times New Roman" w:hAnsi="Times New Roman" w:cs="Times New Roman"/>
          <w:color w:val="111111"/>
          <w:sz w:val="28"/>
          <w:szCs w:val="28"/>
        </w:rPr>
        <w:t>8. Дети бывают, импульсивны, будьте терпеливы и спокойны по отношению к ним.</w:t>
      </w:r>
    </w:p>
    <w:p w:rsidR="00B71850" w:rsidRPr="00BC1989" w:rsidRDefault="00B71850">
      <w:pPr>
        <w:rPr>
          <w:rFonts w:ascii="Times New Roman" w:hAnsi="Times New Roman" w:cs="Times New Roman"/>
          <w:sz w:val="28"/>
          <w:szCs w:val="28"/>
        </w:rPr>
      </w:pPr>
    </w:p>
    <w:sectPr w:rsidR="00B71850" w:rsidRPr="00BC1989" w:rsidSect="00BC198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8A" w:rsidRDefault="00525C8A" w:rsidP="00BC1989">
      <w:pPr>
        <w:spacing w:after="0" w:line="240" w:lineRule="auto"/>
      </w:pPr>
      <w:r>
        <w:separator/>
      </w:r>
    </w:p>
  </w:endnote>
  <w:endnote w:type="continuationSeparator" w:id="1">
    <w:p w:rsidR="00525C8A" w:rsidRDefault="00525C8A" w:rsidP="00B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89" w:rsidRPr="00BC1989" w:rsidRDefault="00BC1989">
    <w:pPr>
      <w:pStyle w:val="af7"/>
      <w:rPr>
        <w:lang w:val="ru-RU"/>
      </w:rPr>
    </w:pPr>
    <w:r>
      <w:rPr>
        <w:lang w:val="ru-RU"/>
      </w:rPr>
      <w:t>Жданова Олеся Анатольевна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8A" w:rsidRDefault="00525C8A" w:rsidP="00BC1989">
      <w:pPr>
        <w:spacing w:after="0" w:line="240" w:lineRule="auto"/>
      </w:pPr>
      <w:r>
        <w:separator/>
      </w:r>
    </w:p>
  </w:footnote>
  <w:footnote w:type="continuationSeparator" w:id="1">
    <w:p w:rsidR="00525C8A" w:rsidRDefault="00525C8A" w:rsidP="00B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89" w:rsidRPr="00BC1989" w:rsidRDefault="00BC1989" w:rsidP="00BC1989">
    <w:pPr>
      <w:pStyle w:val="af5"/>
      <w:jc w:val="right"/>
      <w:rPr>
        <w:lang w:val="ru-RU"/>
      </w:rPr>
    </w:pPr>
    <w:r>
      <w:rPr>
        <w:lang w:val="ru-RU"/>
      </w:rPr>
      <w:t>портфолио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B6"/>
    <w:rsid w:val="00037D2E"/>
    <w:rsid w:val="00131279"/>
    <w:rsid w:val="00247B04"/>
    <w:rsid w:val="002E52C9"/>
    <w:rsid w:val="002F7BE8"/>
    <w:rsid w:val="0033317F"/>
    <w:rsid w:val="003E226A"/>
    <w:rsid w:val="0049194F"/>
    <w:rsid w:val="00525C8A"/>
    <w:rsid w:val="00827D19"/>
    <w:rsid w:val="009A2BA8"/>
    <w:rsid w:val="00AB3D6E"/>
    <w:rsid w:val="00AF1316"/>
    <w:rsid w:val="00B06A5D"/>
    <w:rsid w:val="00B71850"/>
    <w:rsid w:val="00BC1989"/>
    <w:rsid w:val="00C730B4"/>
    <w:rsid w:val="00CA109A"/>
    <w:rsid w:val="00DF75B5"/>
    <w:rsid w:val="00EB66B6"/>
    <w:rsid w:val="00F71D4C"/>
    <w:rsid w:val="00FB5EA4"/>
    <w:rsid w:val="00FD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89"/>
  </w:style>
  <w:style w:type="paragraph" w:styleId="1">
    <w:name w:val="heading 1"/>
    <w:basedOn w:val="a"/>
    <w:next w:val="a"/>
    <w:link w:val="10"/>
    <w:uiPriority w:val="9"/>
    <w:qFormat/>
    <w:rsid w:val="00BC1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9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9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9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9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9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C198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C1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1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19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1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19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19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19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19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1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1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19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19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BC1989"/>
    <w:rPr>
      <w:i/>
      <w:iCs/>
    </w:rPr>
  </w:style>
  <w:style w:type="paragraph" w:styleId="aa">
    <w:name w:val="No Spacing"/>
    <w:uiPriority w:val="1"/>
    <w:qFormat/>
    <w:rsid w:val="00BC19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1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19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19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19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19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19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19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19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19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19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1989"/>
    <w:pPr>
      <w:outlineLvl w:val="9"/>
    </w:pPr>
  </w:style>
  <w:style w:type="paragraph" w:customStyle="1" w:styleId="headline">
    <w:name w:val="headline"/>
    <w:basedOn w:val="a"/>
    <w:rsid w:val="00EB6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af4">
    <w:name w:val="Normal (Web)"/>
    <w:basedOn w:val="a"/>
    <w:uiPriority w:val="99"/>
    <w:semiHidden/>
    <w:unhideWhenUsed/>
    <w:rsid w:val="00EB6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af5">
    <w:name w:val="header"/>
    <w:basedOn w:val="a"/>
    <w:link w:val="af6"/>
    <w:uiPriority w:val="99"/>
    <w:semiHidden/>
    <w:unhideWhenUsed/>
    <w:rsid w:val="00BC198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C1989"/>
    <w:rPr>
      <w:rFonts w:ascii="Arial" w:hAnsi="Arial" w:cs="Arial"/>
      <w:bCs w:val="0"/>
      <w:kern w:val="36"/>
      <w:sz w:val="27"/>
      <w:shd w:val="clear" w:color="auto" w:fill="A6D963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C198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C1989"/>
    <w:rPr>
      <w:rFonts w:ascii="Arial" w:hAnsi="Arial" w:cs="Arial"/>
      <w:bCs w:val="0"/>
      <w:kern w:val="36"/>
      <w:sz w:val="27"/>
      <w:shd w:val="clear" w:color="auto" w:fill="A6D96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2</cp:revision>
  <dcterms:created xsi:type="dcterms:W3CDTF">2017-11-29T15:53:00Z</dcterms:created>
  <dcterms:modified xsi:type="dcterms:W3CDTF">2017-12-03T17:32:00Z</dcterms:modified>
</cp:coreProperties>
</file>